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E41E9" w14:textId="77777777" w:rsidR="00B97A60" w:rsidRPr="00C10C66" w:rsidRDefault="00B97A60" w:rsidP="00B97A6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ИНФОРМАЦИЯ</w:t>
      </w:r>
    </w:p>
    <w:p w14:paraId="1B3F293D" w14:textId="77777777" w:rsidR="00C10C66" w:rsidRPr="00C10C66" w:rsidRDefault="00C10C66" w:rsidP="00C10C66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организации и проведении Международной образовательной акции</w:t>
      </w:r>
    </w:p>
    <w:p w14:paraId="7A59404F" w14:textId="611DBBE3" w:rsidR="00B97A60" w:rsidRPr="00C10C66" w:rsidRDefault="00C10C66" w:rsidP="00C10C66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«МЕЖДУНАРОДНЫЙ ДИКТАНТ ПО БАШКИРСКОМУ ЯЗЫКУ»</w:t>
      </w:r>
    </w:p>
    <w:p w14:paraId="4CBDCC2E" w14:textId="77777777" w:rsidR="00C10C66" w:rsidRPr="00C10C66" w:rsidRDefault="00C10C66" w:rsidP="00C10C66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D051C25" w14:textId="4163650A" w:rsidR="00B97A60" w:rsidRPr="00C10C66" w:rsidRDefault="00B97A60" w:rsidP="00B97A60">
      <w:pPr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Время проведения: 2</w:t>
      </w:r>
      <w:r w:rsidR="005830DF" w:rsidRPr="00580AB9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4</w:t>
      </w:r>
      <w:r w:rsidRPr="00C10C6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апреля 202</w:t>
      </w:r>
      <w:r w:rsidR="005830DF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1</w:t>
      </w:r>
      <w:r w:rsidRPr="00C10C6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года</w:t>
      </w:r>
    </w:p>
    <w:p w14:paraId="5815A49C" w14:textId="1578413D" w:rsidR="00B97A60" w:rsidRPr="00580AB9" w:rsidRDefault="00B97A60" w:rsidP="00B97A60">
      <w:pPr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Место проведения: в онлайн-формате, «Б</w:t>
      </w:r>
      <w:r w:rsidR="00E606BE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ba-RU"/>
        </w:rPr>
        <w:t>ашкирское спутниковое телевидение</w:t>
      </w:r>
      <w:r w:rsidRPr="00C10C6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», сеть «Интернет»</w:t>
      </w:r>
      <w:r w:rsidR="00580AB9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ba-RU"/>
        </w:rPr>
        <w:t>, мобильное приложение</w:t>
      </w:r>
    </w:p>
    <w:p w14:paraId="2409A646" w14:textId="77777777" w:rsidR="00580AB9" w:rsidRDefault="00580AB9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961E04C" w14:textId="0EFE9F3A" w:rsidR="00EB76A7" w:rsidRPr="00580AB9" w:rsidRDefault="00EB76A7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Министерство образования и науки Республики Башкортостан</w:t>
      </w:r>
      <w:r w:rsidR="00580A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совместно с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автономн</w:t>
      </w:r>
      <w:r w:rsidR="00580A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ой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некоммерческ</w:t>
      </w:r>
      <w:r w:rsidR="00580A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ой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580A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ей</w:t>
      </w:r>
      <w:r w:rsidRPr="00E27E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сохранению и развитию башкирского языка,</w:t>
      </w:r>
      <w:r w:rsidRPr="00EB76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C5D54" w:rsidRPr="004C5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Министерством культуры Республики Башкортостан, ФГБОУ ВО «Башкирский государственный университет»</w:t>
      </w:r>
      <w:r w:rsidR="004C5D5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, </w:t>
      </w:r>
      <w:r w:rsidRPr="00EB76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Международн</w:t>
      </w:r>
      <w:r w:rsidR="00580A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ым</w:t>
      </w:r>
      <w:r w:rsidRPr="00EB76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союз</w:t>
      </w:r>
      <w:r w:rsidR="00580A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ом</w:t>
      </w:r>
      <w:r w:rsidRPr="00EB76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общественных объединений «Всемирный курултай (конгресс) башкир»</w:t>
      </w:r>
      <w:r w:rsidR="00580A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="00580AB9" w:rsidRPr="00580A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пров</w:t>
      </w:r>
      <w:r w:rsidR="00580A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одит</w:t>
      </w:r>
      <w:r w:rsidR="00580AB9" w:rsidRPr="00580A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акци</w:t>
      </w:r>
      <w:r w:rsidR="00580A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ю</w:t>
      </w:r>
      <w:r w:rsidR="00580AB9" w:rsidRPr="00580A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«Международный диктант по башкирскому языку - 2021».</w:t>
      </w:r>
    </w:p>
    <w:p w14:paraId="6F15D51B" w14:textId="759D1E0A" w:rsidR="00910CBA" w:rsidRPr="00C10C66" w:rsidRDefault="00910CBA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Международный диктант по башкирскому языку пройдет в онлайн</w:t>
      </w:r>
      <w:r w:rsidR="005830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и оффлайн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формате</w:t>
      </w:r>
      <w:r w:rsidR="005830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, соблюдая все </w:t>
      </w:r>
      <w:r w:rsidR="005830D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эпидемиологическ</w:t>
      </w:r>
      <w:r w:rsidR="005830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ие нормы.</w:t>
      </w:r>
      <w:r w:rsidR="007C533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</w:p>
    <w:p w14:paraId="3E03C286" w14:textId="7F822033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участия в акции необходимо будет заранее зарегистрироваться на сайте </w:t>
      </w:r>
      <w:hyperlink r:id="rId5" w:history="1">
        <w:r w:rsidR="003955F8" w:rsidRPr="00632783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https://bashdi</w:t>
        </w:r>
        <w:r w:rsidR="003955F8" w:rsidRPr="00632783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k</w:t>
        </w:r>
        <w:r w:rsidR="003955F8" w:rsidRPr="00632783">
          <w:rPr>
            <w:rStyle w:val="a5"/>
            <w:rFonts w:ascii="Times New Roman" w:eastAsia="Calibri" w:hAnsi="Times New Roman" w:cs="Times New Roman"/>
            <w:sz w:val="28"/>
            <w:szCs w:val="28"/>
          </w:rPr>
          <w:t>tant.ru/</w:t>
        </w:r>
      </w:hyperlink>
      <w:r w:rsidR="007C53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, либо скачать мобильное приложение </w:t>
      </w:r>
      <w:r w:rsidR="00580A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акции.</w:t>
      </w:r>
    </w:p>
    <w:p w14:paraId="314A6021" w14:textId="5A432A94" w:rsidR="00B97A60" w:rsidRPr="007C533A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  <w:r w:rsidR="005830DF" w:rsidRPr="005830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апреля в 1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1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:00 ч.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(по уфимскому времени) на телеканале </w:t>
      </w:r>
      <w:r w:rsidR="00E606BE" w:rsidRPr="00E606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«Башкирское спутниковое телевидение»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социальн</w:t>
      </w:r>
      <w:r w:rsidR="00F45A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ой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сет</w:t>
      </w:r>
      <w:r w:rsidR="00F45A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«ВКонтакте», видеохостинге «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YouTube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начнется прямая трансляция чтения дикт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ат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ором текста диктанта:</w:t>
      </w:r>
    </w:p>
    <w:p w14:paraId="74EC04E1" w14:textId="1A09C48E" w:rsidR="008A249D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  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 11:00ч. до 11:2</w:t>
      </w:r>
      <w:r w:rsidR="007C53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5 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ч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- для участников с начальным уровнем владения башкирским языком;</w:t>
      </w:r>
      <w:r w:rsidR="008A249D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</w:p>
    <w:p w14:paraId="4DD77A8B" w14:textId="007CBF15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 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 11:30ч. до 1</w:t>
      </w:r>
      <w:r w:rsidR="007C53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  <w:r w:rsidR="007C53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 xml:space="preserve">00 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ч.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для участников, свободно владеющих башкирским языком;</w:t>
      </w:r>
    </w:p>
    <w:p w14:paraId="5E85177D" w14:textId="67A02E43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 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 1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2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0</w:t>
      </w:r>
      <w:r w:rsidR="007C53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 xml:space="preserve">5 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ч. до 12.</w:t>
      </w:r>
      <w:r w:rsidR="007C53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3</w:t>
      </w:r>
      <w:r w:rsidRPr="00C10C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0ч.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для участников, пишущих на северо-западном диалекте башкирского языка.</w:t>
      </w:r>
    </w:p>
    <w:p w14:paraId="32E2ECF4" w14:textId="5964A3DD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Каждый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участник акции имеет возможность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написать диктант дома самостоятельно.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окончании лист с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диктантом необходимо будет сфотографировать (сканировать) и направить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через личный кабинет на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сайте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hyperlink r:id="rId6" w:history="1">
        <w:r w:rsidR="003955F8" w:rsidRPr="00632783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https://bashdi</w:t>
        </w:r>
        <w:r w:rsidR="003955F8" w:rsidRPr="00632783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k</w:t>
        </w:r>
        <w:r w:rsidR="003955F8" w:rsidRPr="00632783">
          <w:rPr>
            <w:rStyle w:val="a5"/>
            <w:rFonts w:ascii="Times New Roman" w:eastAsia="Calibri" w:hAnsi="Times New Roman" w:cs="Times New Roman"/>
            <w:sz w:val="28"/>
            <w:szCs w:val="28"/>
          </w:rPr>
          <w:t>tant.ru/</w:t>
        </w:r>
      </w:hyperlink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val="ba-RU"/>
        </w:rPr>
        <w:t>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При отсутствии такой возможности, работы можно </w:t>
      </w:r>
      <w:r w:rsidR="00CF0C9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отправить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электронную почту </w:t>
      </w:r>
      <w:hyperlink r:id="rId7" w:history="1">
        <w:r w:rsidR="00BD2BF5" w:rsidRPr="00046916">
          <w:rPr>
            <w:rStyle w:val="a5"/>
            <w:rFonts w:ascii="Times New Roman" w:eastAsia="SimSun" w:hAnsi="Times New Roman" w:cs="Times New Roman"/>
            <w:sz w:val="28"/>
            <w:szCs w:val="28"/>
            <w:lang w:val="ba-RU" w:eastAsia="ru-RU"/>
          </w:rPr>
          <w:t>bashdiktant2021@mail.ru</w:t>
        </w:r>
      </w:hyperlink>
      <w:r w:rsidR="00BD2BF5">
        <w:rPr>
          <w:rStyle w:val="a5"/>
          <w:rFonts w:ascii="Times New Roman" w:eastAsia="SimSun" w:hAnsi="Times New Roman" w:cs="Times New Roman"/>
          <w:sz w:val="28"/>
          <w:szCs w:val="28"/>
          <w:lang w:val="ba-RU" w:eastAsia="ru-RU"/>
        </w:rPr>
        <w:t xml:space="preserve">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23:59 ч.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 апреля 202</w:t>
      </w:r>
      <w:r w:rsidR="007C53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года. </w:t>
      </w:r>
    </w:p>
    <w:p w14:paraId="30DF77DA" w14:textId="19D5097C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В случае отсутствия возможности написать диктант в режиме онлайн, видео прямого эфира будет доступно на официальном сайте </w:t>
      </w:r>
      <w:r w:rsidR="00580A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и мобильном приложении до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26 апреля 202</w:t>
      </w:r>
      <w:r w:rsidR="00580A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1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 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года до 23:59</w:t>
      </w:r>
      <w:r w:rsidR="0091598A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ч. (по уфимскому времени).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lastRenderedPageBreak/>
        <w:t xml:space="preserve">Желающие смогут посмотреть повтор эфира, написать диктант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и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отправи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ть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результаты до окончания приема работ. </w:t>
      </w:r>
    </w:p>
    <w:p w14:paraId="0805A9C9" w14:textId="54017064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Тема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и текст </w:t>
      </w:r>
      <w:r w:rsidR="00CF0C9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“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Диктанта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 - 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</w:t>
      </w:r>
      <w:r w:rsidR="00580A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CF0C9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”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определяются по </w:t>
      </w:r>
      <w:r w:rsidR="00580AB9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усмотрению организаторов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5C4F315A" w14:textId="084DCEE9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Тексты диктант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будут подготовлены учеными-филологами и учителями башкирского языка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и литературы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трех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вариантах: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владеющих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начальны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уров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нем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башкирского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языка, для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свободно владе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ющих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башкирским языком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, а также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для желающих написать диктант 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на северо-западном диалекте башкирского языка. </w:t>
      </w:r>
    </w:p>
    <w:p w14:paraId="503D0B4A" w14:textId="25B2F8F7" w:rsidR="00C10C66" w:rsidRPr="00C10C66" w:rsidRDefault="00C10C66" w:rsidP="00C10C66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hAnsi="Times New Roman"/>
          <w:color w:val="000000" w:themeColor="text1"/>
          <w:sz w:val="28"/>
          <w:szCs w:val="28"/>
        </w:rPr>
        <w:t>Всем участникам Диктанта-202</w:t>
      </w:r>
      <w:r w:rsidR="00580AB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C10C66">
        <w:rPr>
          <w:rFonts w:ascii="Times New Roman" w:hAnsi="Times New Roman"/>
          <w:color w:val="000000" w:themeColor="text1"/>
          <w:sz w:val="28"/>
          <w:szCs w:val="28"/>
        </w:rPr>
        <w:t xml:space="preserve"> будут направлены </w:t>
      </w:r>
      <w:r w:rsidRPr="00C10C66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электронные </w:t>
      </w:r>
      <w:r w:rsidRPr="00C10C66">
        <w:rPr>
          <w:rFonts w:ascii="Times New Roman" w:hAnsi="Times New Roman"/>
          <w:color w:val="000000" w:themeColor="text1"/>
          <w:sz w:val="28"/>
          <w:szCs w:val="28"/>
        </w:rPr>
        <w:t>сертификаты об участии</w:t>
      </w:r>
      <w:r w:rsidRPr="00C10C66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в Диктанте-202</w:t>
      </w:r>
      <w:r w:rsidR="00580AB9">
        <w:rPr>
          <w:rFonts w:ascii="Times New Roman" w:hAnsi="Times New Roman"/>
          <w:color w:val="000000" w:themeColor="text1"/>
          <w:sz w:val="28"/>
          <w:szCs w:val="28"/>
          <w:lang w:val="ba-RU"/>
        </w:rPr>
        <w:t>1</w:t>
      </w:r>
      <w:r w:rsidRPr="00C10C66">
        <w:rPr>
          <w:rFonts w:ascii="Times New Roman" w:hAnsi="Times New Roman"/>
          <w:color w:val="000000" w:themeColor="text1"/>
          <w:sz w:val="28"/>
          <w:szCs w:val="28"/>
          <w:lang w:val="ba-RU"/>
        </w:rPr>
        <w:t xml:space="preserve"> в личных кабинетах на Сайте либо будут направлены по электронной почте.</w:t>
      </w:r>
    </w:p>
    <w:p w14:paraId="27E2158C" w14:textId="77777777" w:rsidR="00C10C66" w:rsidRPr="00C10C66" w:rsidRDefault="0091598A" w:rsidP="00C10C66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0C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Участниками </w:t>
      </w:r>
      <w:r w:rsidRPr="00C10C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акции</w:t>
      </w:r>
      <w:r w:rsidRPr="00C10C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10C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могут</w:t>
      </w:r>
      <w:r w:rsidRPr="00C10C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</w:rPr>
        <w:t xml:space="preserve">может стать любой человек, независимо от 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пола, расы, национальности, языка, происхождения, имущественного и должностного положения, места жительства, отношения 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 xml:space="preserve">к религии, убеждений, принадлежности к общественным объединениям, 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а также других обстоятельств.</w:t>
      </w:r>
      <w:r w:rsidR="00C10C66" w:rsidRPr="00C10C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A4FD875" w14:textId="31B4BD0C" w:rsidR="00B97A60" w:rsidRPr="00C10C66" w:rsidRDefault="00B97A60" w:rsidP="00C10C66">
      <w:pPr>
        <w:spacing w:after="0" w:line="276" w:lineRule="auto"/>
        <w:ind w:firstLine="709"/>
        <w:jc w:val="both"/>
        <w:rPr>
          <w:rFonts w:ascii="Calibri" w:eastAsia="Calibri" w:hAnsi="Calibri" w:cs="Times New Roman"/>
          <w:color w:val="000000" w:themeColor="text1"/>
          <w:u w:val="single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Официальные итоги акции будут размещены в течени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30 дней на сайте </w:t>
      </w:r>
      <w:hyperlink r:id="rId8" w:history="1">
        <w:r w:rsidR="003955F8" w:rsidRPr="00632783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https://bashdi</w:t>
        </w:r>
        <w:r w:rsidR="003955F8" w:rsidRPr="00632783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k</w:t>
        </w:r>
        <w:r w:rsidR="003955F8" w:rsidRPr="00632783">
          <w:rPr>
            <w:rStyle w:val="a5"/>
            <w:rFonts w:ascii="Times New Roman" w:eastAsia="Calibri" w:hAnsi="Times New Roman" w:cs="Times New Roman"/>
            <w:sz w:val="28"/>
            <w:szCs w:val="28"/>
          </w:rPr>
          <w:t>tant.ru/</w:t>
        </w:r>
      </w:hyperlink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.</w:t>
      </w:r>
    </w:p>
    <w:p w14:paraId="542FBA1F" w14:textId="77777777" w:rsidR="00B97A60" w:rsidRPr="00C10C66" w:rsidRDefault="00B97A60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p w14:paraId="5F663749" w14:textId="77777777" w:rsidR="00C10C66" w:rsidRPr="00C10C66" w:rsidRDefault="00C10C66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p w14:paraId="46042B40" w14:textId="0EE5F574" w:rsidR="00B97A60" w:rsidRPr="00C10C66" w:rsidRDefault="00C10C66" w:rsidP="00C10C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</w:pP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Д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иктаторы</w:t>
      </w:r>
      <w:r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:</w:t>
      </w:r>
    </w:p>
    <w:p w14:paraId="28FC16FC" w14:textId="26DEF045" w:rsidR="00B97A60" w:rsidRPr="00C10C66" w:rsidRDefault="00580AB9" w:rsidP="00C10C66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Ильшат Абдуллин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Соли</w:t>
      </w:r>
      <w:r w:rsidR="00D51D1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ст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 группы “Бүреләр”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-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участников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ым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уровн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ем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владения башкирск</w:t>
      </w:r>
      <w:r w:rsidR="00D51D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ого 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язык</w:t>
      </w:r>
      <w:r w:rsidR="00D51D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6A0A8821" w14:textId="01EA908B" w:rsidR="00B97A60" w:rsidRPr="00C10C66" w:rsidRDefault="00580AB9" w:rsidP="00C10C66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Эльвира Аиткулова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Pr="00580A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Председатель Президиума Международного союз общественных объединений «Всемирный курултай башкир»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="00C10C66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-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участников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свободно владе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ющих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башкирским язык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311537E0" w14:textId="5BF54C8B" w:rsidR="00B97A60" w:rsidRPr="00C10C66" w:rsidRDefault="00580AB9" w:rsidP="00C10C66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Calibri" w:eastAsia="Calibri" w:hAnsi="Calibri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Альберт Исмаил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 xml:space="preserve">Рок-исполнитель, </w:t>
      </w:r>
      <w:r w:rsidRPr="00580A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ba-RU"/>
        </w:rPr>
        <w:t>тель</w:t>
      </w:r>
      <w:r w:rsidRPr="00580A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групп</w:t>
      </w:r>
      <w:r w:rsidR="006D6A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580A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«Исмаил»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C606F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желающих написать диктант </w:t>
      </w:r>
      <w:r w:rsidR="00B97A60" w:rsidRPr="00C10C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северо-западном диалекте башкирского языка.</w:t>
      </w:r>
    </w:p>
    <w:p w14:paraId="7A9BED2B" w14:textId="77777777" w:rsidR="003044AF" w:rsidRDefault="003044AF"/>
    <w:sectPr w:rsidR="00304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15DA6"/>
    <w:multiLevelType w:val="hybridMultilevel"/>
    <w:tmpl w:val="BFDE52A2"/>
    <w:lvl w:ilvl="0" w:tplc="8A9600A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A60"/>
    <w:rsid w:val="003044AF"/>
    <w:rsid w:val="003765FD"/>
    <w:rsid w:val="003955F8"/>
    <w:rsid w:val="003C606F"/>
    <w:rsid w:val="003F1AD3"/>
    <w:rsid w:val="00465A13"/>
    <w:rsid w:val="004C5D54"/>
    <w:rsid w:val="00580AB9"/>
    <w:rsid w:val="005830DF"/>
    <w:rsid w:val="005C1FC0"/>
    <w:rsid w:val="0060605C"/>
    <w:rsid w:val="00660EEF"/>
    <w:rsid w:val="00693DD4"/>
    <w:rsid w:val="006D6A5D"/>
    <w:rsid w:val="007C533A"/>
    <w:rsid w:val="008A249D"/>
    <w:rsid w:val="00910CBA"/>
    <w:rsid w:val="0091598A"/>
    <w:rsid w:val="00B656F4"/>
    <w:rsid w:val="00B97A60"/>
    <w:rsid w:val="00BD2BF5"/>
    <w:rsid w:val="00C10C66"/>
    <w:rsid w:val="00CF0C96"/>
    <w:rsid w:val="00D51D19"/>
    <w:rsid w:val="00E27E0B"/>
    <w:rsid w:val="00E606BE"/>
    <w:rsid w:val="00EB76A7"/>
    <w:rsid w:val="00F4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D3B2"/>
  <w15:docId w15:val="{03D4F520-F033-452F-ABE2-501EC063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C6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830D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83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hdikt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shdiktant20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hdiktant.ru/" TargetMode="External"/><Relationship Id="rId5" Type="http://schemas.openxmlformats.org/officeDocument/2006/relationships/hyperlink" Target="https://bashdikt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ЦЭО</dc:creator>
  <cp:lastModifiedBy>Назгуль Галеева</cp:lastModifiedBy>
  <cp:revision>12</cp:revision>
  <cp:lastPrinted>2020-04-10T09:56:00Z</cp:lastPrinted>
  <dcterms:created xsi:type="dcterms:W3CDTF">2020-04-10T12:23:00Z</dcterms:created>
  <dcterms:modified xsi:type="dcterms:W3CDTF">2021-04-07T07:59:00Z</dcterms:modified>
</cp:coreProperties>
</file>